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ÁLTALÁNOS KÖZZÉTÉTELI LISTA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III. Gazdálkodási adatok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Default="00310D19" w:rsidP="00310D19">
      <w:pPr>
        <w:jc w:val="center"/>
      </w:pPr>
      <w:r>
        <w:t>3.2. A közfeladatot ellátó szervnél foglalkoztatottak létszámára és személyi juttatásaira vonatkozó</w:t>
      </w:r>
    </w:p>
    <w:p w:rsidR="00310D19" w:rsidRDefault="00310D19" w:rsidP="00310D19">
      <w:pPr>
        <w:jc w:val="center"/>
      </w:pPr>
      <w:r>
        <w:t>összesített adatok, illetve összesítve a vezetők és vezető tisztségviselők illetménye, munkabére, és</w:t>
      </w:r>
    </w:p>
    <w:p w:rsidR="00310D19" w:rsidRDefault="00310D19" w:rsidP="00310D19">
      <w:pPr>
        <w:jc w:val="center"/>
      </w:pPr>
      <w:r>
        <w:t>rendszeres juttatásai, valamint költségtérítése, az egyéb alkalmazottaknak nyújtott juttatások fajtája</w:t>
      </w:r>
    </w:p>
    <w:p w:rsidR="00310D19" w:rsidRDefault="00310D19" w:rsidP="00310D19">
      <w:pPr>
        <w:jc w:val="center"/>
      </w:pPr>
      <w:r>
        <w:t>és mértéke összesítve</w:t>
      </w:r>
    </w:p>
    <w:p w:rsidR="00310D19" w:rsidRDefault="00310D19" w:rsidP="00310D19">
      <w:pPr>
        <w:jc w:val="center"/>
      </w:pPr>
    </w:p>
    <w:p w:rsidR="00310D19" w:rsidRPr="00310D19" w:rsidRDefault="00310D19" w:rsidP="00310D19">
      <w:pPr>
        <w:jc w:val="center"/>
        <w:rPr>
          <w:b/>
        </w:rPr>
      </w:pPr>
      <w:r>
        <w:rPr>
          <w:b/>
        </w:rPr>
        <w:t>SZOCIÁLPOLITIKAI INNOVÁCIÓS KÖZHASZNÚ NONPROFIT KFT.</w:t>
      </w:r>
    </w:p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FOGLALKOZTATOTTAK ÖSSZESÍTETT ADATAI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VONATKOZÁSI IDŐSZAK: 202</w:t>
      </w:r>
      <w:r w:rsidR="008A445F">
        <w:rPr>
          <w:b/>
        </w:rPr>
        <w:t>5</w:t>
      </w:r>
      <w:r w:rsidRPr="00310D19">
        <w:rPr>
          <w:b/>
        </w:rPr>
        <w:t xml:space="preserve">. </w:t>
      </w:r>
      <w:r w:rsidR="001B2C85">
        <w:rPr>
          <w:b/>
        </w:rPr>
        <w:t>I</w:t>
      </w:r>
      <w:r w:rsidR="001D0F2B">
        <w:rPr>
          <w:b/>
        </w:rPr>
        <w:t>I</w:t>
      </w:r>
      <w:r w:rsidRPr="00310D19">
        <w:rPr>
          <w:b/>
        </w:rPr>
        <w:t>. NEGYEDÉV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Átlagos állományi létszám: </w:t>
      </w:r>
      <w:r>
        <w:rPr>
          <w:b/>
        </w:rPr>
        <w:tab/>
      </w:r>
      <w:r w:rsidR="00771EDF">
        <w:rPr>
          <w:b/>
        </w:rPr>
        <w:tab/>
        <w:t xml:space="preserve">     </w:t>
      </w:r>
      <w:r w:rsidR="00C3644C">
        <w:rPr>
          <w:b/>
        </w:rPr>
        <w:t>5</w:t>
      </w:r>
      <w:r w:rsidRPr="00310D19">
        <w:rPr>
          <w:b/>
        </w:rPr>
        <w:t xml:space="preserve"> fő</w:t>
      </w:r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A negyedév összes juttatása: </w:t>
      </w:r>
      <w:r>
        <w:rPr>
          <w:b/>
        </w:rPr>
        <w:tab/>
      </w:r>
      <w:r w:rsidR="00771EDF">
        <w:rPr>
          <w:b/>
        </w:rPr>
        <w:t xml:space="preserve">            </w:t>
      </w:r>
      <w:r w:rsidR="00FD583B">
        <w:rPr>
          <w:b/>
        </w:rPr>
        <w:t xml:space="preserve">  </w:t>
      </w:r>
      <w:r w:rsidR="007A4F50">
        <w:rPr>
          <w:b/>
        </w:rPr>
        <w:t>10.05</w:t>
      </w:r>
      <w:r w:rsidR="001C102E"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>Vezető beosztású munkatársak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FD583B">
        <w:rPr>
          <w:b/>
        </w:rPr>
        <w:t>2</w:t>
      </w:r>
      <w:r>
        <w:rPr>
          <w:b/>
        </w:rPr>
        <w:t>.</w:t>
      </w:r>
      <w:r w:rsidR="00FD583B">
        <w:rPr>
          <w:b/>
        </w:rPr>
        <w:t>1</w:t>
      </w:r>
      <w:r>
        <w:rPr>
          <w:b/>
        </w:rPr>
        <w:t>00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  <w:t xml:space="preserve">        </w:t>
      </w:r>
      <w:r w:rsidRPr="00310D19">
        <w:rPr>
          <w:b/>
        </w:rPr>
        <w:t xml:space="preserve">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költségtérítése:</w:t>
      </w:r>
      <w:r>
        <w:rPr>
          <w:b/>
        </w:rPr>
        <w:tab/>
      </w:r>
      <w:r>
        <w:rPr>
          <w:b/>
        </w:rPr>
        <w:tab/>
        <w:t xml:space="preserve">       </w:t>
      </w:r>
      <w:r w:rsidRPr="00310D19">
        <w:rPr>
          <w:b/>
        </w:rPr>
        <w:t xml:space="preserve"> </w:t>
      </w:r>
      <w:r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>
        <w:rPr>
          <w:b/>
        </w:rPr>
        <w:tab/>
        <w:t xml:space="preserve">        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Egyéb alkalmazottak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771EDF">
        <w:rPr>
          <w:b/>
        </w:rPr>
        <w:t xml:space="preserve">     </w:t>
      </w:r>
      <w:r w:rsidR="00C3644C">
        <w:rPr>
          <w:b/>
        </w:rPr>
        <w:t>7.</w:t>
      </w:r>
      <w:r w:rsidR="007A4F50">
        <w:rPr>
          <w:b/>
        </w:rPr>
        <w:t>95</w:t>
      </w:r>
      <w:bookmarkStart w:id="0" w:name="_GoBack"/>
      <w:bookmarkEnd w:id="0"/>
      <w:r w:rsidR="00C3644C"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</w:r>
      <w:r w:rsidR="00771EDF">
        <w:rPr>
          <w:b/>
        </w:rPr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>iii.</w:t>
      </w:r>
      <w:r>
        <w:rPr>
          <w:b/>
        </w:rPr>
        <w:tab/>
      </w:r>
      <w:r w:rsidRPr="00310D19">
        <w:rPr>
          <w:b/>
        </w:rPr>
        <w:t xml:space="preserve">költségtérítése: </w:t>
      </w:r>
      <w:r w:rsidR="00771EDF">
        <w:rPr>
          <w:b/>
        </w:rPr>
        <w:tab/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A372FB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031914" w:rsidRDefault="00031914" w:rsidP="00310D19">
      <w:pPr>
        <w:ind w:firstLine="708"/>
        <w:rPr>
          <w:b/>
        </w:rPr>
      </w:pPr>
    </w:p>
    <w:p w:rsidR="00031914" w:rsidRDefault="00031914" w:rsidP="00031914">
      <w:pPr>
        <w:rPr>
          <w:b/>
        </w:rPr>
      </w:pPr>
      <w:r>
        <w:rPr>
          <w:b/>
        </w:rPr>
        <w:t>IV.</w:t>
      </w:r>
      <w:r>
        <w:rPr>
          <w:b/>
        </w:rPr>
        <w:tab/>
        <w:t>Felügyelő Bizottság</w:t>
      </w:r>
    </w:p>
    <w:p w:rsidR="00031914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 w:rsidRPr="00CD6AAD">
        <w:rPr>
          <w:b/>
        </w:rPr>
        <w:t>Létszám:</w:t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  <w:t>3 fő</w:t>
      </w:r>
    </w:p>
    <w:p w:rsidR="00031914" w:rsidRPr="00CD6AAD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>
        <w:rPr>
          <w:b/>
        </w:rPr>
        <w:t>Negyedéves tiszteletdíj</w:t>
      </w:r>
      <w:r>
        <w:rPr>
          <w:b/>
        </w:rPr>
        <w:tab/>
        <w:t xml:space="preserve">          </w:t>
      </w:r>
      <w:r w:rsidR="001C102E">
        <w:rPr>
          <w:b/>
        </w:rPr>
        <w:t xml:space="preserve">    0</w:t>
      </w:r>
      <w:r>
        <w:rPr>
          <w:b/>
        </w:rPr>
        <w:t xml:space="preserve"> </w:t>
      </w:r>
      <w:proofErr w:type="spellStart"/>
      <w:r>
        <w:rPr>
          <w:b/>
        </w:rPr>
        <w:t>eFt</w:t>
      </w:r>
      <w:proofErr w:type="spellEnd"/>
    </w:p>
    <w:p w:rsidR="00031914" w:rsidRPr="00310D19" w:rsidRDefault="00031914" w:rsidP="00310D19">
      <w:pPr>
        <w:ind w:firstLine="708"/>
        <w:rPr>
          <w:b/>
        </w:rPr>
      </w:pPr>
    </w:p>
    <w:sectPr w:rsidR="00031914" w:rsidRPr="00310D19" w:rsidSect="00310D19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10D5B"/>
    <w:multiLevelType w:val="hybridMultilevel"/>
    <w:tmpl w:val="C13A55B4"/>
    <w:lvl w:ilvl="0" w:tplc="7DAE191C">
      <w:start w:val="1"/>
      <w:numFmt w:val="lowerRoman"/>
      <w:lvlText w:val="%1."/>
      <w:lvlJc w:val="left"/>
      <w:pPr>
        <w:ind w:left="1425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19"/>
    <w:rsid w:val="00031914"/>
    <w:rsid w:val="001B2C85"/>
    <w:rsid w:val="001C102E"/>
    <w:rsid w:val="001D0F2B"/>
    <w:rsid w:val="00310D19"/>
    <w:rsid w:val="00317111"/>
    <w:rsid w:val="00771EDF"/>
    <w:rsid w:val="007A4F50"/>
    <w:rsid w:val="008A445F"/>
    <w:rsid w:val="00A372FB"/>
    <w:rsid w:val="00B02A5D"/>
    <w:rsid w:val="00C3644C"/>
    <w:rsid w:val="00EE7067"/>
    <w:rsid w:val="00FD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B57BA"/>
  <w15:chartTrackingRefBased/>
  <w15:docId w15:val="{286D31E7-DA43-422F-AEC9-06484715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31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Erdős Miklósné</dc:creator>
  <cp:keywords/>
  <dc:description/>
  <cp:lastModifiedBy>Erdős Miklósné</cp:lastModifiedBy>
  <cp:revision>2</cp:revision>
  <dcterms:created xsi:type="dcterms:W3CDTF">2026-09-07T05:52:00Z</dcterms:created>
  <dcterms:modified xsi:type="dcterms:W3CDTF">2026-09-07T05:52:00Z</dcterms:modified>
</cp:coreProperties>
</file>