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91F78">
        <w:rPr>
          <w:b/>
        </w:rPr>
        <w:t>6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r w:rsidR="0049717C">
        <w:rPr>
          <w:b/>
        </w:rPr>
        <w:t>I</w:t>
      </w:r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49717C">
        <w:rPr>
          <w:b/>
        </w:rPr>
        <w:t>2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49717C">
        <w:rPr>
          <w:b/>
        </w:rPr>
        <w:t>3.600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FD583B">
        <w:rPr>
          <w:b/>
        </w:rPr>
        <w:t>2</w:t>
      </w:r>
      <w:r>
        <w:rPr>
          <w:b/>
        </w:rPr>
        <w:t>.</w:t>
      </w:r>
      <w:r w:rsidR="00FD583B">
        <w:rPr>
          <w:b/>
        </w:rPr>
        <w:t>1</w:t>
      </w:r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49717C">
        <w:rPr>
          <w:b/>
        </w:rPr>
        <w:t>1.50</w:t>
      </w:r>
      <w:bookmarkStart w:id="0" w:name="_GoBack"/>
      <w:bookmarkEnd w:id="0"/>
      <w:r w:rsidR="00C3644C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0E1D97"/>
    <w:rsid w:val="001B2C85"/>
    <w:rsid w:val="001C102E"/>
    <w:rsid w:val="001D0F2B"/>
    <w:rsid w:val="00310D19"/>
    <w:rsid w:val="00317111"/>
    <w:rsid w:val="0049717C"/>
    <w:rsid w:val="00771EDF"/>
    <w:rsid w:val="007A4F50"/>
    <w:rsid w:val="00891F78"/>
    <w:rsid w:val="008A445F"/>
    <w:rsid w:val="00A372FB"/>
    <w:rsid w:val="00B02A5D"/>
    <w:rsid w:val="00B774C7"/>
    <w:rsid w:val="00C3644C"/>
    <w:rsid w:val="00EE7067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DB03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2</cp:revision>
  <dcterms:created xsi:type="dcterms:W3CDTF">2026-09-07T05:56:00Z</dcterms:created>
  <dcterms:modified xsi:type="dcterms:W3CDTF">2026-09-07T05:56:00Z</dcterms:modified>
</cp:coreProperties>
</file>