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91F78">
        <w:rPr>
          <w:b/>
        </w:rPr>
        <w:t>6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="0049717C">
        <w:rPr>
          <w:b/>
        </w:rPr>
        <w:t>I</w:t>
      </w:r>
      <w:r w:rsidR="00FB68F2">
        <w:rPr>
          <w:b/>
        </w:rPr>
        <w:t>I</w:t>
      </w:r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49717C">
        <w:rPr>
          <w:b/>
        </w:rPr>
        <w:t>2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49717C">
        <w:rPr>
          <w:b/>
        </w:rPr>
        <w:t>3.</w:t>
      </w:r>
      <w:r w:rsidR="0007622E">
        <w:rPr>
          <w:b/>
        </w:rPr>
        <w:t>3</w:t>
      </w:r>
      <w:r w:rsidR="0049717C"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967C12">
        <w:rPr>
          <w:b/>
        </w:rPr>
        <w:t>1.</w:t>
      </w:r>
      <w:r w:rsidR="0007622E">
        <w:rPr>
          <w:b/>
        </w:rPr>
        <w:t>8</w:t>
      </w:r>
      <w:bookmarkStart w:id="0" w:name="_GoBack"/>
      <w:bookmarkEnd w:id="0"/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49717C">
        <w:rPr>
          <w:b/>
        </w:rPr>
        <w:t>1.50</w:t>
      </w:r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07622E"/>
    <w:rsid w:val="000E1D97"/>
    <w:rsid w:val="001B2C85"/>
    <w:rsid w:val="001C102E"/>
    <w:rsid w:val="001D0F2B"/>
    <w:rsid w:val="00310D19"/>
    <w:rsid w:val="00317111"/>
    <w:rsid w:val="0049717C"/>
    <w:rsid w:val="00771EDF"/>
    <w:rsid w:val="007A4F50"/>
    <w:rsid w:val="00891F78"/>
    <w:rsid w:val="008A445F"/>
    <w:rsid w:val="00967C12"/>
    <w:rsid w:val="00A372FB"/>
    <w:rsid w:val="00B02A5D"/>
    <w:rsid w:val="00B774C7"/>
    <w:rsid w:val="00C3644C"/>
    <w:rsid w:val="00EE7067"/>
    <w:rsid w:val="00FB68F2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DB03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3</cp:revision>
  <dcterms:created xsi:type="dcterms:W3CDTF">2026-09-07T07:13:00Z</dcterms:created>
  <dcterms:modified xsi:type="dcterms:W3CDTF">2026-09-07T07:14:00Z</dcterms:modified>
</cp:coreProperties>
</file>